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410" w:tblpY="1185"/>
        <w:tblOverlap w:val="never"/>
        <w:tblW w:w="11496" w:type="dxa"/>
        <w:tblInd w:w="0" w:type="dxa"/>
        <w:tblCellMar>
          <w:top w:w="50" w:type="dxa"/>
          <w:left w:w="9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3416"/>
        <w:gridCol w:w="3417"/>
        <w:gridCol w:w="3417"/>
        <w:gridCol w:w="1246"/>
      </w:tblGrid>
      <w:tr w:rsidR="00434DC3" w14:paraId="3044F905" w14:textId="77777777">
        <w:trPr>
          <w:trHeight w:val="33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955C" w14:textId="77777777" w:rsidR="00434DC3" w:rsidRDefault="00CA4AD1">
            <w:pPr>
              <w:spacing w:after="0"/>
              <w:ind w:left="0"/>
            </w:pPr>
            <w:r>
              <w:rPr>
                <w:sz w:val="20"/>
              </w:rPr>
              <w:t xml:space="preserve">SACHIN@29111991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A6BE" w14:textId="77777777" w:rsidR="00434DC3" w:rsidRDefault="00CA4AD1">
            <w:pPr>
              <w:spacing w:after="0"/>
              <w:ind w:left="0"/>
              <w:jc w:val="both"/>
            </w:pPr>
            <w:r>
              <w:rPr>
                <w:sz w:val="20"/>
              </w:rPr>
              <w:t xml:space="preserve">KISMATCONNECTION@GMAIL.COM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82F8" w14:textId="77777777" w:rsidR="00434DC3" w:rsidRDefault="00CA4AD1">
            <w:pPr>
              <w:spacing w:after="0"/>
              <w:ind w:left="0"/>
            </w:pPr>
            <w:r>
              <w:rPr>
                <w:sz w:val="20"/>
              </w:rPr>
              <w:t xml:space="preserve">SACHIN@29111991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342390" w14:textId="77777777" w:rsidR="00434DC3" w:rsidRDefault="00CA4AD1">
            <w:pPr>
              <w:spacing w:after="0"/>
              <w:ind w:left="0"/>
              <w:jc w:val="both"/>
            </w:pPr>
            <w:r>
              <w:rPr>
                <w:sz w:val="20"/>
              </w:rPr>
              <w:t>9935265726</w:t>
            </w:r>
          </w:p>
        </w:tc>
      </w:tr>
    </w:tbl>
    <w:p w14:paraId="61120703" w14:textId="77777777" w:rsidR="00434DC3" w:rsidRDefault="00CA4AD1">
      <w:r>
        <w:t>kismatconnection</w:t>
      </w:r>
    </w:p>
    <w:p w14:paraId="0BA3E1E6" w14:textId="77777777" w:rsidR="00434DC3" w:rsidRDefault="00CA4AD1">
      <w:pPr>
        <w:spacing w:after="0"/>
        <w:ind w:left="0" w:right="-1457"/>
        <w:jc w:val="right"/>
      </w:pPr>
      <w:r>
        <w:rPr>
          <w:sz w:val="20"/>
        </w:rPr>
        <w:t xml:space="preserve"> </w:t>
      </w:r>
    </w:p>
    <w:sectPr w:rsidR="00434DC3">
      <w:pgSz w:w="11906" w:h="16838"/>
      <w:pgMar w:top="118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C3"/>
    <w:rsid w:val="00434DC3"/>
    <w:rsid w:val="00C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0E37"/>
  <w15:docId w15:val="{D1702B83-FB5B-4FE8-8ADC-96AA25D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2"/>
      <w:ind w:left="324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2023-12-12T12:02:00Z</dcterms:created>
  <dcterms:modified xsi:type="dcterms:W3CDTF">2023-12-12T12:02:00Z</dcterms:modified>
</cp:coreProperties>
</file>